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D250" w14:textId="74A44C00" w:rsidR="002B33E5" w:rsidRDefault="00EC13AA">
      <w:r>
        <w:t>Sehr geehrter Herr Abgeordneter / sehr geehrte Frau Abgeordnete,</w:t>
      </w:r>
    </w:p>
    <w:p w14:paraId="79789D81" w14:textId="7451E250" w:rsidR="00B73D6A" w:rsidRDefault="007F3FAC" w:rsidP="00B73D6A">
      <w:r w:rsidRPr="00B73D6A">
        <w:t xml:space="preserve">an den Erfolgen in der Zahn- und Mundgesundheit von Kindern und Jugendlichen der letzten Jahrzehnte hat die Kieferorthopädie einen erheblichen Anteil. </w:t>
      </w:r>
      <w:r>
        <w:t>D</w:t>
      </w:r>
      <w:r w:rsidR="006E64D6">
        <w:t>as</w:t>
      </w:r>
      <w:r w:rsidR="00B056BD">
        <w:t xml:space="preserve"> </w:t>
      </w:r>
      <w:r w:rsidR="006E64D6">
        <w:t xml:space="preserve">geplante </w:t>
      </w:r>
      <w:r w:rsidR="00B056BD">
        <w:t>GKV-Beitrags</w:t>
      </w:r>
      <w:r w:rsidR="003E340B">
        <w:t>satz</w:t>
      </w:r>
      <w:r w:rsidR="00B056BD">
        <w:t xml:space="preserve">stabilisierungsgesetz </w:t>
      </w:r>
      <w:r w:rsidR="00DE3BD9">
        <w:t>greift</w:t>
      </w:r>
      <w:r w:rsidR="006B48BD">
        <w:t xml:space="preserve"> </w:t>
      </w:r>
      <w:r>
        <w:t xml:space="preserve">aber </w:t>
      </w:r>
      <w:r w:rsidR="006B48BD" w:rsidRPr="00B056BD">
        <w:t>massiv in die kieferorthopädische Versorgung</w:t>
      </w:r>
      <w:r w:rsidR="006B48BD">
        <w:t xml:space="preserve"> </w:t>
      </w:r>
      <w:r w:rsidR="00DE3BD9">
        <w:t>ein</w:t>
      </w:r>
      <w:r w:rsidR="0085616A">
        <w:t xml:space="preserve"> und gefährdet diese nachhaltig</w:t>
      </w:r>
      <w:r w:rsidR="00B73D6A">
        <w:t>. Durch die geplanten Regelungen drohen</w:t>
      </w:r>
      <w:r w:rsidR="00B73D6A" w:rsidRPr="00B056BD">
        <w:t xml:space="preserve"> soziale Unterschiede </w:t>
      </w:r>
      <w:r w:rsidR="00B73D6A">
        <w:t xml:space="preserve">künftig </w:t>
      </w:r>
      <w:r w:rsidR="00B73D6A" w:rsidRPr="00B056BD">
        <w:t xml:space="preserve">wieder an den Zähnen </w:t>
      </w:r>
      <w:r w:rsidR="00B73D6A">
        <w:t>erkennbar zu sein.</w:t>
      </w:r>
    </w:p>
    <w:p w14:paraId="60A98B97" w14:textId="77777777" w:rsidR="00B73D6A" w:rsidRDefault="007F3FAC" w:rsidP="00000788">
      <w:r>
        <w:t xml:space="preserve">Daher wende ich mich mit </w:t>
      </w:r>
      <w:r w:rsidR="005B401C">
        <w:t>äußerster Sorge heute an Sie und bitte Sie als Abgeordneten/ Abgeordnete in meinem Wahlkreis um Ihre dringende Unterstützung.</w:t>
      </w:r>
      <w:r w:rsidR="00B73D6A">
        <w:t xml:space="preserve"> </w:t>
      </w:r>
    </w:p>
    <w:p w14:paraId="17375551" w14:textId="33DA8192" w:rsidR="00000788" w:rsidRDefault="00000788" w:rsidP="00000788">
      <w:r>
        <w:t>Die im Gesetzentwurf vorgesehene Einführung eines Fachzahnarztvorbehalts für die vertragszahnärztliche kieferorthopädische Behandlung kommt für Zahnärzt</w:t>
      </w:r>
      <w:r w:rsidR="00C4758E">
        <w:t>innen und Zahnärzte</w:t>
      </w:r>
      <w:r>
        <w:t>, die auch kieferorthopädisch arbeiten, einem faktischen Berufsverbot für GKV</w:t>
      </w:r>
      <w:r w:rsidR="00687F44">
        <w:t>-</w:t>
      </w:r>
      <w:r>
        <w:t>Versicherte gleich</w:t>
      </w:r>
      <w:r w:rsidR="006E64D6">
        <w:t xml:space="preserve"> – mit fatalen Folgen</w:t>
      </w:r>
      <w:r>
        <w:t xml:space="preserve">. </w:t>
      </w:r>
    </w:p>
    <w:p w14:paraId="2FC08261" w14:textId="0C7ADBE1" w:rsidR="00000788" w:rsidRDefault="00000788" w:rsidP="00000788">
      <w:pPr>
        <w:rPr>
          <w:i/>
          <w:iCs/>
        </w:rPr>
      </w:pPr>
      <w:r w:rsidRPr="00830D2B">
        <w:rPr>
          <w:i/>
          <w:iCs/>
        </w:rPr>
        <w:t xml:space="preserve">Deutschlandweit würden insgesamt mindestens 25 % der Leistungserbringer für Kieferorthopädie verloren gehen, über 920.000 Versicherte in Deutschland </w:t>
      </w:r>
      <w:r w:rsidR="0085616A">
        <w:rPr>
          <w:i/>
          <w:iCs/>
        </w:rPr>
        <w:t xml:space="preserve">würden </w:t>
      </w:r>
      <w:r w:rsidRPr="00830D2B">
        <w:rPr>
          <w:i/>
          <w:iCs/>
        </w:rPr>
        <w:t xml:space="preserve">zukünftig </w:t>
      </w:r>
      <w:r w:rsidR="006E64D6">
        <w:rPr>
          <w:i/>
          <w:iCs/>
        </w:rPr>
        <w:t>ihren Behandler</w:t>
      </w:r>
      <w:r w:rsidR="009F4324">
        <w:rPr>
          <w:i/>
          <w:iCs/>
        </w:rPr>
        <w:t xml:space="preserve"> oder ihre Behandlerin</w:t>
      </w:r>
      <w:r w:rsidR="006E64D6">
        <w:rPr>
          <w:i/>
          <w:iCs/>
        </w:rPr>
        <w:t xml:space="preserve"> verlieren</w:t>
      </w:r>
      <w:r w:rsidRPr="00830D2B">
        <w:rPr>
          <w:i/>
          <w:iCs/>
        </w:rPr>
        <w:t xml:space="preserve">. Dies entspricht 27,1 % aller im Jahr 2024 behandelten Versicherten. </w:t>
      </w:r>
      <w:r w:rsidRPr="003E340B">
        <w:rPr>
          <w:i/>
          <w:iCs/>
          <w:color w:val="EE0000"/>
        </w:rPr>
        <w:t>[</w:t>
      </w:r>
      <w:r w:rsidR="00830D2B" w:rsidRPr="003E340B">
        <w:rPr>
          <w:i/>
          <w:iCs/>
          <w:color w:val="EE0000"/>
        </w:rPr>
        <w:t xml:space="preserve">Dieser Passus adressiert die Versorgungssituation auf Bundesebene und kann </w:t>
      </w:r>
      <w:r w:rsidR="003E340B" w:rsidRPr="003E340B">
        <w:rPr>
          <w:i/>
          <w:iCs/>
          <w:color w:val="EE0000"/>
        </w:rPr>
        <w:t>s</w:t>
      </w:r>
      <w:r w:rsidRPr="003E340B">
        <w:rPr>
          <w:i/>
          <w:iCs/>
          <w:color w:val="EE0000"/>
        </w:rPr>
        <w:t xml:space="preserve">eitens </w:t>
      </w:r>
      <w:r w:rsidR="003E340B" w:rsidRPr="003E340B">
        <w:rPr>
          <w:i/>
          <w:iCs/>
          <w:color w:val="EE0000"/>
        </w:rPr>
        <w:t>Ihrer</w:t>
      </w:r>
      <w:r w:rsidRPr="003E340B">
        <w:rPr>
          <w:i/>
          <w:iCs/>
          <w:color w:val="EE0000"/>
        </w:rPr>
        <w:t xml:space="preserve"> KZV </w:t>
      </w:r>
      <w:r w:rsidR="00830D2B" w:rsidRPr="003E340B">
        <w:rPr>
          <w:i/>
          <w:iCs/>
          <w:color w:val="EE0000"/>
        </w:rPr>
        <w:t>mit</w:t>
      </w:r>
      <w:r w:rsidRPr="003E340B">
        <w:rPr>
          <w:i/>
          <w:iCs/>
          <w:color w:val="EE0000"/>
        </w:rPr>
        <w:t xml:space="preserve"> Daten aus dem eigenen KZV-Bereich </w:t>
      </w:r>
      <w:r w:rsidR="00830D2B" w:rsidRPr="003E340B">
        <w:rPr>
          <w:i/>
          <w:iCs/>
          <w:color w:val="EE0000"/>
        </w:rPr>
        <w:t xml:space="preserve">ersetzt oder ergänzt </w:t>
      </w:r>
      <w:r w:rsidRPr="003E340B">
        <w:rPr>
          <w:i/>
          <w:iCs/>
          <w:color w:val="EE0000"/>
        </w:rPr>
        <w:t>werden</w:t>
      </w:r>
      <w:r w:rsidR="00830D2B" w:rsidRPr="003E340B">
        <w:rPr>
          <w:i/>
          <w:iCs/>
          <w:color w:val="EE0000"/>
        </w:rPr>
        <w:t>, um dem/der Abgeordneten, die Brisanz in der eigenen Region zu verdeutlichen</w:t>
      </w:r>
      <w:r w:rsidRPr="003E340B">
        <w:rPr>
          <w:i/>
          <w:iCs/>
          <w:color w:val="EE0000"/>
        </w:rPr>
        <w:t>.]</w:t>
      </w:r>
    </w:p>
    <w:p w14:paraId="0F812D01" w14:textId="65CAE388" w:rsidR="00EC13AA" w:rsidRDefault="00B056BD">
      <w:r>
        <w:t>Ich bitte Sie eindringlich, sich im parlamentarischen Verfahren zum GKV-Beitrags</w:t>
      </w:r>
      <w:r w:rsidR="003E340B">
        <w:t>satz</w:t>
      </w:r>
      <w:r>
        <w:t xml:space="preserve">stabilisierungsgesetz dafür einzusetzen, dass die Regelungsinhalte zur kieferorthopädischen Versorgung aus dem Gesetz gestrichen werden. Da das Gesetzgebungsverfahren noch vor der parlamentarischen Sommerpause abgeschlossen werden soll, drängt die Zeit sehr. </w:t>
      </w:r>
    </w:p>
    <w:p w14:paraId="725C9C71" w14:textId="2C0F4FC6" w:rsidR="00B056BD" w:rsidRDefault="00B056BD">
      <w:r>
        <w:t>Mit freundlichen Grüßen</w:t>
      </w:r>
    </w:p>
    <w:p w14:paraId="1FF1EC65" w14:textId="77777777" w:rsidR="00B056BD" w:rsidRDefault="00B056BD"/>
    <w:sectPr w:rsidR="00B056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4"/>
    <w:rsid w:val="00000788"/>
    <w:rsid w:val="000053C8"/>
    <w:rsid w:val="0008448F"/>
    <w:rsid w:val="000E6660"/>
    <w:rsid w:val="00157F12"/>
    <w:rsid w:val="001B0D5D"/>
    <w:rsid w:val="002B33E5"/>
    <w:rsid w:val="003E340B"/>
    <w:rsid w:val="00402ED5"/>
    <w:rsid w:val="004D7A74"/>
    <w:rsid w:val="005A6971"/>
    <w:rsid w:val="005B401C"/>
    <w:rsid w:val="00687F44"/>
    <w:rsid w:val="0069764E"/>
    <w:rsid w:val="006A5E28"/>
    <w:rsid w:val="006B1AA5"/>
    <w:rsid w:val="006B3628"/>
    <w:rsid w:val="006B48BD"/>
    <w:rsid w:val="006C659D"/>
    <w:rsid w:val="006E64D6"/>
    <w:rsid w:val="006F399C"/>
    <w:rsid w:val="007B4E74"/>
    <w:rsid w:val="007F3FAC"/>
    <w:rsid w:val="00830D2B"/>
    <w:rsid w:val="0085616A"/>
    <w:rsid w:val="008C7503"/>
    <w:rsid w:val="00926F23"/>
    <w:rsid w:val="009527B4"/>
    <w:rsid w:val="0099184B"/>
    <w:rsid w:val="009F4324"/>
    <w:rsid w:val="00A26734"/>
    <w:rsid w:val="00A3269E"/>
    <w:rsid w:val="00A42BEF"/>
    <w:rsid w:val="00AD570A"/>
    <w:rsid w:val="00AE12E7"/>
    <w:rsid w:val="00B056BD"/>
    <w:rsid w:val="00B23B12"/>
    <w:rsid w:val="00B73D6A"/>
    <w:rsid w:val="00BE3B17"/>
    <w:rsid w:val="00C461A9"/>
    <w:rsid w:val="00C4758E"/>
    <w:rsid w:val="00CA29CB"/>
    <w:rsid w:val="00D50CEB"/>
    <w:rsid w:val="00D544B2"/>
    <w:rsid w:val="00D55C77"/>
    <w:rsid w:val="00DE3BD9"/>
    <w:rsid w:val="00DF02DD"/>
    <w:rsid w:val="00EA143F"/>
    <w:rsid w:val="00EC13AA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2E15"/>
  <w15:chartTrackingRefBased/>
  <w15:docId w15:val="{5DC9B414-062E-4FF7-BC23-BE412A2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A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A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A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A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A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A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A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A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A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A7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6E64D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4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Kaspar-Weiher</dc:creator>
  <cp:keywords/>
  <dc:description/>
  <cp:lastModifiedBy>Vanessa Hönighaus</cp:lastModifiedBy>
  <cp:revision>6</cp:revision>
  <dcterms:created xsi:type="dcterms:W3CDTF">2026-05-06T13:49:00Z</dcterms:created>
  <dcterms:modified xsi:type="dcterms:W3CDTF">2026-05-08T11:51:00Z</dcterms:modified>
</cp:coreProperties>
</file>